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2A50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56932BDB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670666D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7BA54B94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0F51736A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42C56CB8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394F47EC" w14:textId="77777777" w:rsidTr="00AC1350">
        <w:tc>
          <w:tcPr>
            <w:tcW w:w="9450" w:type="dxa"/>
          </w:tcPr>
          <w:p w14:paraId="32647A62" w14:textId="42DB06CC" w:rsidR="00DE2367" w:rsidRDefault="009C451B" w:rsidP="00DE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color w:val="C00000"/>
                <w:sz w:val="40"/>
              </w:rPr>
              <w:t>AAC and Disasters: Are You Ready?</w:t>
            </w:r>
          </w:p>
          <w:p w14:paraId="3A3777C6" w14:textId="6B8111DB" w:rsidR="000C3340" w:rsidRPr="008D4A4E" w:rsidRDefault="009C451B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b/>
                <w:bCs/>
                <w:i/>
                <w:sz w:val="44"/>
                <w:szCs w:val="44"/>
              </w:rPr>
              <w:t>September 19</w:t>
            </w:r>
            <w:bookmarkStart w:id="0" w:name="_GoBack"/>
            <w:bookmarkEnd w:id="0"/>
            <w:r w:rsidR="00424F32">
              <w:rPr>
                <w:b/>
                <w:bCs/>
                <w:i/>
                <w:sz w:val="44"/>
                <w:szCs w:val="44"/>
              </w:rPr>
              <w:t>, 2019</w:t>
            </w:r>
          </w:p>
        </w:tc>
        <w:tc>
          <w:tcPr>
            <w:tcW w:w="3500" w:type="dxa"/>
          </w:tcPr>
          <w:p w14:paraId="7CFAB719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F60840" wp14:editId="2AA75CE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6FCBB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229A5D2A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professional subject matter</w:t>
      </w:r>
    </w:p>
    <w:p w14:paraId="16F4D5D3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49BBB0A8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4074EEE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60FEE864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2E262C8E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9881077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43EC66A5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5F2A915F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7F17C3A6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71A4326E" wp14:editId="432F935B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4DB9A4D9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D33"/>
    <w:rsid w:val="00424F32"/>
    <w:rsid w:val="00425144"/>
    <w:rsid w:val="00433E2D"/>
    <w:rsid w:val="0056173D"/>
    <w:rsid w:val="00601412"/>
    <w:rsid w:val="00660E42"/>
    <w:rsid w:val="0074571E"/>
    <w:rsid w:val="007765B7"/>
    <w:rsid w:val="007C263D"/>
    <w:rsid w:val="007C354D"/>
    <w:rsid w:val="007C6C61"/>
    <w:rsid w:val="00821F4D"/>
    <w:rsid w:val="008D4A4E"/>
    <w:rsid w:val="009C35C0"/>
    <w:rsid w:val="009C451B"/>
    <w:rsid w:val="00A56B2D"/>
    <w:rsid w:val="00A916E8"/>
    <w:rsid w:val="00AC1350"/>
    <w:rsid w:val="00AF7003"/>
    <w:rsid w:val="00B11A30"/>
    <w:rsid w:val="00B82DCF"/>
    <w:rsid w:val="00BC5934"/>
    <w:rsid w:val="00CC78AF"/>
    <w:rsid w:val="00DE2367"/>
    <w:rsid w:val="00DE628B"/>
    <w:rsid w:val="00DF0396"/>
    <w:rsid w:val="00E17ED5"/>
    <w:rsid w:val="00E3770D"/>
    <w:rsid w:val="00EC3ACC"/>
    <w:rsid w:val="00F10EF8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334B"/>
  <w15:docId w15:val="{2B93CD53-0DB3-4144-AFB9-80A9CA6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Lowe</dc:creator>
  <cp:lastModifiedBy>Meehan, Stephanie</cp:lastModifiedBy>
  <cp:revision>2</cp:revision>
  <cp:lastPrinted>2010-07-10T14:54:00Z</cp:lastPrinted>
  <dcterms:created xsi:type="dcterms:W3CDTF">2019-03-05T17:05:00Z</dcterms:created>
  <dcterms:modified xsi:type="dcterms:W3CDTF">2019-03-05T17:05:00Z</dcterms:modified>
</cp:coreProperties>
</file>